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83197" w14:textId="77777777" w:rsidR="00964B25" w:rsidRPr="00964B25" w:rsidRDefault="00964B25" w:rsidP="00964B25">
      <w:pPr>
        <w:jc w:val="center"/>
        <w:rPr>
          <w:b/>
          <w:bCs/>
        </w:rPr>
      </w:pPr>
      <w:r w:rsidRPr="00964B25">
        <w:rPr>
          <w:b/>
          <w:bCs/>
        </w:rPr>
        <w:t>"Halloween Mischief Night"</w:t>
      </w:r>
    </w:p>
    <w:p w14:paraId="11D31D70" w14:textId="77777777" w:rsidR="00964B25" w:rsidRDefault="00964B25" w:rsidP="00964B25"/>
    <w:p w14:paraId="6B1D1246" w14:textId="77777777" w:rsidR="00964B25" w:rsidRDefault="00964B25" w:rsidP="00964B25">
      <w:r>
        <w:t>As the chill of autumn settled over Meadowfield Farm, Halloween was just around the corner. Lucy the cat stretched lazily on the barn roof, her green eyes sparkling with mischief. “This Halloween, I want to create the spookiest night ever!” she declared to herself.</w:t>
      </w:r>
    </w:p>
    <w:p w14:paraId="5552F74C" w14:textId="77777777" w:rsidR="00964B25" w:rsidRDefault="00964B25" w:rsidP="00964B25"/>
    <w:p w14:paraId="6AE5FFCA" w14:textId="77777777" w:rsidR="00964B25" w:rsidRDefault="00964B25" w:rsidP="00964B25">
      <w:r>
        <w:t>Down below, Clara the chicken pecked at the ground, oblivious to Lucy’s plans. “Hey, Clara!” Lucy called out, hopping down to join her. “What do you think about a Halloween scare-fest?”</w:t>
      </w:r>
    </w:p>
    <w:p w14:paraId="1492D8C7" w14:textId="77777777" w:rsidR="00964B25" w:rsidRDefault="00964B25" w:rsidP="00964B25"/>
    <w:p w14:paraId="60930F73" w14:textId="77777777" w:rsidR="00964B25" w:rsidRDefault="00964B25" w:rsidP="00964B25">
      <w:r>
        <w:t>Clara looked up, intrigued. “What do you mean?”</w:t>
      </w:r>
    </w:p>
    <w:p w14:paraId="04C4A1B9" w14:textId="77777777" w:rsidR="00964B25" w:rsidRDefault="00964B25" w:rsidP="00964B25"/>
    <w:p w14:paraId="067CDBC0" w14:textId="77777777" w:rsidR="00964B25" w:rsidRDefault="00964B25" w:rsidP="00964B25">
      <w:r>
        <w:t>“We can scare the other animals with some spooky decorations and ghostly surprises!” Lucy suggested, her tail flicking with excitement.</w:t>
      </w:r>
    </w:p>
    <w:p w14:paraId="7F07084C" w14:textId="77777777" w:rsidR="00964B25" w:rsidRDefault="00964B25" w:rsidP="00964B25"/>
    <w:p w14:paraId="4BD64A9D" w14:textId="77777777" w:rsidR="00964B25" w:rsidRDefault="00964B25" w:rsidP="00964B25">
      <w:r>
        <w:t>“Sounds fun! Let’s invite our friends!” Clara clucked happily.</w:t>
      </w:r>
    </w:p>
    <w:p w14:paraId="76F93E60" w14:textId="77777777" w:rsidR="00964B25" w:rsidRDefault="00964B25" w:rsidP="00964B25"/>
    <w:p w14:paraId="52DAE4CE" w14:textId="77777777" w:rsidR="00964B25" w:rsidRDefault="00964B25" w:rsidP="00964B25">
      <w:r>
        <w:t xml:space="preserve">They quickly gathered their pals: Benny the rabbit, Ollie the owl, and Timmy the turtle. </w:t>
      </w:r>
    </w:p>
    <w:p w14:paraId="32889D4F" w14:textId="77777777" w:rsidR="00964B25" w:rsidRDefault="00964B25" w:rsidP="00964B25"/>
    <w:p w14:paraId="3E07BDCF" w14:textId="77777777" w:rsidR="00964B25" w:rsidRDefault="00964B25" w:rsidP="00964B25">
      <w:r>
        <w:t>“Are we really going to scare everyone?” Benny asked, his ears perking up.</w:t>
      </w:r>
    </w:p>
    <w:p w14:paraId="4A098D6F" w14:textId="77777777" w:rsidR="00964B25" w:rsidRDefault="00964B25" w:rsidP="00964B25"/>
    <w:p w14:paraId="6B83AFFE" w14:textId="77777777" w:rsidR="00964B25" w:rsidRDefault="00964B25" w:rsidP="00964B25">
      <w:r>
        <w:t>“Not scare them too much! Just a little spooky fun,” Lucy replied, grinning mischievously.</w:t>
      </w:r>
    </w:p>
    <w:p w14:paraId="360386DB" w14:textId="77777777" w:rsidR="00964B25" w:rsidRDefault="00964B25" w:rsidP="00964B25"/>
    <w:p w14:paraId="40594278" w14:textId="77777777" w:rsidR="00964B25" w:rsidRDefault="00964B25" w:rsidP="00964B25">
      <w:r>
        <w:t>Ollie, perched on a branch, said, “I’ll help! I can hoot ominously to set the mood.”</w:t>
      </w:r>
    </w:p>
    <w:p w14:paraId="3B57D74D" w14:textId="77777777" w:rsidR="00964B25" w:rsidRDefault="00964B25" w:rsidP="00964B25"/>
    <w:p w14:paraId="33EB796B" w14:textId="77777777" w:rsidR="00964B25" w:rsidRDefault="00964B25" w:rsidP="00964B25">
      <w:r>
        <w:t>“And I can make spooky snacks!” Timmy added, his eyes brightening.</w:t>
      </w:r>
    </w:p>
    <w:p w14:paraId="6B9DCC8B" w14:textId="77777777" w:rsidR="00964B25" w:rsidRDefault="00964B25" w:rsidP="00964B25"/>
    <w:p w14:paraId="1FBCE610" w14:textId="77777777" w:rsidR="00964B25" w:rsidRDefault="00964B25" w:rsidP="00964B25">
      <w:r>
        <w:t>“Great! Let’s start decorating!” Clara clucked excitedly.</w:t>
      </w:r>
    </w:p>
    <w:p w14:paraId="2CD2A724" w14:textId="77777777" w:rsidR="00964B25" w:rsidRDefault="00964B25" w:rsidP="00964B25"/>
    <w:p w14:paraId="2862D3D1" w14:textId="77777777" w:rsidR="00964B25" w:rsidRDefault="00964B25" w:rsidP="00964B25">
      <w:r>
        <w:t>As the sun set, the friends got to work. They hung cobwebs, carved jack-o’-lanterns, and created ghostly figures from old sheets. The barn transformed into a spooky spectacle.</w:t>
      </w:r>
    </w:p>
    <w:p w14:paraId="7264B431" w14:textId="77777777" w:rsidR="00964B25" w:rsidRDefault="00964B25" w:rsidP="00964B25"/>
    <w:p w14:paraId="1C61AFA4" w14:textId="77777777" w:rsidR="00964B25" w:rsidRDefault="00964B25" w:rsidP="00964B25">
      <w:r>
        <w:t>“This is looking fantastic!” Lucy said, admiring their work. “Now, for the grand finale!”</w:t>
      </w:r>
    </w:p>
    <w:p w14:paraId="6A9BF95F" w14:textId="77777777" w:rsidR="00964B25" w:rsidRDefault="00964B25" w:rsidP="00964B25"/>
    <w:p w14:paraId="7CBAA6B2" w14:textId="77777777" w:rsidR="00964B25" w:rsidRDefault="00964B25" w:rsidP="00964B25">
      <w:r>
        <w:t>“What’s that?” Clara asked, tilting her head.</w:t>
      </w:r>
    </w:p>
    <w:p w14:paraId="1F99FE2A" w14:textId="77777777" w:rsidR="00964B25" w:rsidRDefault="00964B25" w:rsidP="00964B25"/>
    <w:p w14:paraId="71B862B4" w14:textId="77777777" w:rsidR="00964B25" w:rsidRDefault="00964B25" w:rsidP="00964B25">
      <w:r>
        <w:t>“We’re going to put on a spooky show! We can act out ghost stories!” Lucy announced.</w:t>
      </w:r>
    </w:p>
    <w:p w14:paraId="49AF7E3D" w14:textId="77777777" w:rsidR="00964B25" w:rsidRDefault="00964B25" w:rsidP="00964B25"/>
    <w:p w14:paraId="6C8AC4BF" w14:textId="77777777" w:rsidR="00964B25" w:rsidRDefault="00964B25" w:rsidP="00964B25">
      <w:r>
        <w:t>As they rehearsed their tales, Benny decided to play the role of a brave hero, while Ollie would be the mysterious narrator. Clara and Timmy would add their own spooky twists.</w:t>
      </w:r>
    </w:p>
    <w:p w14:paraId="22AAC461" w14:textId="77777777" w:rsidR="00964B25" w:rsidRDefault="00964B25" w:rsidP="00964B25"/>
    <w:p w14:paraId="0C3C93C9" w14:textId="77777777" w:rsidR="00964B25" w:rsidRDefault="00964B25" w:rsidP="00964B25">
      <w:r>
        <w:t xml:space="preserve">“Okay, let’s get started!” Lucy said, excitement bubbling in her. </w:t>
      </w:r>
    </w:p>
    <w:p w14:paraId="0AFE31A2" w14:textId="77777777" w:rsidR="00964B25" w:rsidRDefault="00964B25" w:rsidP="00964B25"/>
    <w:p w14:paraId="54C2BC63" w14:textId="77777777" w:rsidR="00964B25" w:rsidRDefault="00964B25" w:rsidP="00964B25">
      <w:r>
        <w:lastRenderedPageBreak/>
        <w:t>Just as they were about to perform, the wind howled through the trees, and the moon shone bright. “Time to bring on the spookiness!” Lucy whispered.</w:t>
      </w:r>
    </w:p>
    <w:p w14:paraId="4DC20612" w14:textId="77777777" w:rsidR="00964B25" w:rsidRDefault="00964B25" w:rsidP="00964B25"/>
    <w:p w14:paraId="276FADCB" w14:textId="77777777" w:rsidR="00964B25" w:rsidRDefault="00964B25" w:rsidP="00964B25">
      <w:r>
        <w:t>The show began, with Ollie’s eerie hoots echoing in the night. Clara flapped her wings and pretended to be a ghost, while Timmy told a funny ghost story that made everyone laugh.</w:t>
      </w:r>
    </w:p>
    <w:p w14:paraId="026B02A4" w14:textId="77777777" w:rsidR="00964B25" w:rsidRDefault="00964B25" w:rsidP="00964B25"/>
    <w:p w14:paraId="5E510267" w14:textId="77777777" w:rsidR="00964B25" w:rsidRDefault="00964B25" w:rsidP="00964B25">
      <w:r>
        <w:t>Suddenly, a loud crash echoed from the barn door. “What was that?” Clara squawked, her feathers ruffled.</w:t>
      </w:r>
    </w:p>
    <w:p w14:paraId="64D6056E" w14:textId="77777777" w:rsidR="00964B25" w:rsidRDefault="00964B25" w:rsidP="00964B25"/>
    <w:p w14:paraId="019B3FE8" w14:textId="77777777" w:rsidR="00964B25" w:rsidRDefault="00964B25" w:rsidP="00964B25">
      <w:r>
        <w:t>“Maybe it’s a ghost!” Benny whispered, wide-eyed.</w:t>
      </w:r>
    </w:p>
    <w:p w14:paraId="3BEF4CD2" w14:textId="77777777" w:rsidR="00964B25" w:rsidRDefault="00964B25" w:rsidP="00964B25"/>
    <w:p w14:paraId="6662EE34" w14:textId="77777777" w:rsidR="00964B25" w:rsidRDefault="00964B25" w:rsidP="00964B25">
      <w:r>
        <w:t>Lucy, trying to sound brave, said, “Let’s check it out together!”</w:t>
      </w:r>
    </w:p>
    <w:p w14:paraId="7C5924FE" w14:textId="77777777" w:rsidR="00964B25" w:rsidRDefault="00964B25" w:rsidP="00964B25"/>
    <w:p w14:paraId="02ED17E4" w14:textId="77777777" w:rsidR="00964B25" w:rsidRDefault="00964B25" w:rsidP="00964B25">
      <w:r>
        <w:t>They slowly approached the door, peeking outside. To their surprise, it was just Farmer Joe, carrying a load of pumpkins. “What are you all doing out here?” he chuckled, noticing their frightened faces.</w:t>
      </w:r>
    </w:p>
    <w:p w14:paraId="5CBA43CB" w14:textId="77777777" w:rsidR="00964B25" w:rsidRDefault="00964B25" w:rsidP="00964B25"/>
    <w:p w14:paraId="70C7A4E7" w14:textId="77777777" w:rsidR="00964B25" w:rsidRDefault="00964B25" w:rsidP="00964B25">
      <w:r>
        <w:t>“We were just trying to have a spooky Halloween party!” Lucy said, her confidence returning.</w:t>
      </w:r>
    </w:p>
    <w:p w14:paraId="360E20D0" w14:textId="77777777" w:rsidR="00964B25" w:rsidRDefault="00964B25" w:rsidP="00964B25"/>
    <w:p w14:paraId="570D9ECF" w14:textId="77777777" w:rsidR="00964B25" w:rsidRDefault="00964B25" w:rsidP="00964B25">
      <w:r>
        <w:t>“Well, you certainly made it spooky! I almost thought I was seeing ghosts!” Farmer Joe laughed.</w:t>
      </w:r>
    </w:p>
    <w:p w14:paraId="40923D79" w14:textId="77777777" w:rsidR="00964B25" w:rsidRDefault="00964B25" w:rsidP="00964B25"/>
    <w:p w14:paraId="454D0F5E" w14:textId="77777777" w:rsidR="00964B25" w:rsidRDefault="00964B25" w:rsidP="00964B25">
      <w:r>
        <w:t>Relieved, the friends burst into giggles. “Let’s invite him to join us!” Clara suggested.</w:t>
      </w:r>
    </w:p>
    <w:p w14:paraId="38535CC5" w14:textId="77777777" w:rsidR="00964B25" w:rsidRDefault="00964B25" w:rsidP="00964B25"/>
    <w:p w14:paraId="711AC050" w14:textId="77777777" w:rsidR="00964B25" w:rsidRDefault="00964B25" w:rsidP="00964B25">
      <w:r>
        <w:t>“Great idea!” Lucy agreed, and they all welcomed Farmer Joe into the barn.</w:t>
      </w:r>
    </w:p>
    <w:p w14:paraId="2A50B998" w14:textId="77777777" w:rsidR="00964B25" w:rsidRDefault="00964B25" w:rsidP="00964B25"/>
    <w:p w14:paraId="75ECD1B5" w14:textId="77777777" w:rsidR="00964B25" w:rsidRDefault="00964B25" w:rsidP="00964B25">
      <w:r>
        <w:t>The night turned into a joyful celebration filled with laughter, spooky stories, and tasty treats. They shared stories, danced, and enjoyed the delightful snacks Timmy had prepared.</w:t>
      </w:r>
    </w:p>
    <w:p w14:paraId="193616A0" w14:textId="77777777" w:rsidR="00964B25" w:rsidRDefault="00964B25" w:rsidP="00964B25"/>
    <w:p w14:paraId="4B0EB3FE" w14:textId="77777777" w:rsidR="00964B25" w:rsidRDefault="00964B25" w:rsidP="00964B25">
      <w:r>
        <w:t>As the moon hung high in the sky, Lucy turned to her friends and said, “Tonight taught us something important.”</w:t>
      </w:r>
    </w:p>
    <w:p w14:paraId="0E1BF623" w14:textId="77777777" w:rsidR="00964B25" w:rsidRDefault="00964B25" w:rsidP="00964B25"/>
    <w:p w14:paraId="61BE4E8A" w14:textId="77777777" w:rsidR="00964B25" w:rsidRDefault="00964B25" w:rsidP="00964B25">
      <w:r>
        <w:t>“What’s that?” Ollie asked, curious.</w:t>
      </w:r>
    </w:p>
    <w:p w14:paraId="5CD7FC51" w14:textId="77777777" w:rsidR="00964B25" w:rsidRDefault="00964B25" w:rsidP="00964B25"/>
    <w:p w14:paraId="64F796C0" w14:textId="77777777" w:rsidR="00964B25" w:rsidRDefault="00964B25" w:rsidP="00964B25">
      <w:r>
        <w:t>Lucy smiled and replied, “It’s not just about being spooky; it’s about sharing fun moments with friends. That’s what makes Halloween special!”</w:t>
      </w:r>
    </w:p>
    <w:p w14:paraId="095F301A" w14:textId="77777777" w:rsidR="00964B25" w:rsidRDefault="00964B25" w:rsidP="00964B25"/>
    <w:p w14:paraId="275650DB" w14:textId="23C4FB96" w:rsidR="00226DC4" w:rsidRDefault="00964B25" w:rsidP="00964B25">
      <w:r>
        <w:t>Lesson Learned: The best Halloween memories come from laughter and friendship, not just scares.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B25"/>
    <w:rsid w:val="00226DC4"/>
    <w:rsid w:val="008D5185"/>
    <w:rsid w:val="00964B2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0E2249A1"/>
  <w15:chartTrackingRefBased/>
  <w15:docId w15:val="{FB6CD3D3-2A19-D44D-8C64-C77F7C24F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4B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64B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64B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4B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4B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4B2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4B2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4B2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4B2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B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4B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4B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4B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4B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4B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4B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4B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4B25"/>
    <w:rPr>
      <w:rFonts w:eastAsiaTheme="majorEastAsia" w:cstheme="majorBidi"/>
      <w:color w:val="272727" w:themeColor="text1" w:themeTint="D8"/>
    </w:rPr>
  </w:style>
  <w:style w:type="paragraph" w:styleId="Title">
    <w:name w:val="Title"/>
    <w:basedOn w:val="Normal"/>
    <w:next w:val="Normal"/>
    <w:link w:val="TitleChar"/>
    <w:uiPriority w:val="10"/>
    <w:qFormat/>
    <w:rsid w:val="00964B2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4B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4B2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4B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4B2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64B25"/>
    <w:rPr>
      <w:i/>
      <w:iCs/>
      <w:color w:val="404040" w:themeColor="text1" w:themeTint="BF"/>
    </w:rPr>
  </w:style>
  <w:style w:type="paragraph" w:styleId="ListParagraph">
    <w:name w:val="List Paragraph"/>
    <w:basedOn w:val="Normal"/>
    <w:uiPriority w:val="34"/>
    <w:qFormat/>
    <w:rsid w:val="00964B25"/>
    <w:pPr>
      <w:ind w:left="720"/>
      <w:contextualSpacing/>
    </w:pPr>
  </w:style>
  <w:style w:type="character" w:styleId="IntenseEmphasis">
    <w:name w:val="Intense Emphasis"/>
    <w:basedOn w:val="DefaultParagraphFont"/>
    <w:uiPriority w:val="21"/>
    <w:qFormat/>
    <w:rsid w:val="00964B25"/>
    <w:rPr>
      <w:i/>
      <w:iCs/>
      <w:color w:val="0F4761" w:themeColor="accent1" w:themeShade="BF"/>
    </w:rPr>
  </w:style>
  <w:style w:type="paragraph" w:styleId="IntenseQuote">
    <w:name w:val="Intense Quote"/>
    <w:basedOn w:val="Normal"/>
    <w:next w:val="Normal"/>
    <w:link w:val="IntenseQuoteChar"/>
    <w:uiPriority w:val="30"/>
    <w:qFormat/>
    <w:rsid w:val="00964B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4B25"/>
    <w:rPr>
      <w:i/>
      <w:iCs/>
      <w:color w:val="0F4761" w:themeColor="accent1" w:themeShade="BF"/>
    </w:rPr>
  </w:style>
  <w:style w:type="character" w:styleId="IntenseReference">
    <w:name w:val="Intense Reference"/>
    <w:basedOn w:val="DefaultParagraphFont"/>
    <w:uiPriority w:val="32"/>
    <w:qFormat/>
    <w:rsid w:val="00964B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3012</Characters>
  <Application>Microsoft Office Word</Application>
  <DocSecurity>0</DocSecurity>
  <Lines>25</Lines>
  <Paragraphs>7</Paragraphs>
  <ScaleCrop>false</ScaleCrop>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2024-10-04T10:03:00Z</dcterms:created>
  <dcterms:modified xsi:type="dcterms:W3CDTF">2024-10-04T10:03:00Z</dcterms:modified>
</cp:coreProperties>
</file>